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29D73" w14:textId="77777777" w:rsidR="007C2277" w:rsidRDefault="007C2277" w:rsidP="00594904">
      <w:pPr>
        <w:pStyle w:val="Header"/>
        <w:ind w:left="1134"/>
        <w:rPr>
          <w:noProof/>
          <w:lang w:eastAsia="en-GB"/>
        </w:rPr>
      </w:pPr>
    </w:p>
    <w:p w14:paraId="35AF0AE9" w14:textId="77777777" w:rsidR="00594904" w:rsidRPr="00594904" w:rsidRDefault="00594904" w:rsidP="00594904">
      <w:pPr>
        <w:pStyle w:val="Header"/>
        <w:ind w:left="1134"/>
      </w:pPr>
    </w:p>
    <w:p w14:paraId="17426716" w14:textId="77777777" w:rsidR="007C2277" w:rsidRDefault="007C2277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7973AF" w14:textId="77777777" w:rsidR="0015173A" w:rsidRPr="00483E01" w:rsidRDefault="0015173A" w:rsidP="00483E0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483E01">
        <w:rPr>
          <w:rFonts w:ascii="Arial" w:hAnsi="Arial" w:cs="Arial"/>
          <w:b/>
          <w:bCs/>
        </w:rPr>
        <w:t>HOLIDAY LET BOOKING FORM</w:t>
      </w:r>
    </w:p>
    <w:p w14:paraId="7357DF5B" w14:textId="77777777" w:rsidR="00594904" w:rsidRDefault="00594904" w:rsidP="007C227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0D209DA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4C98E3" w14:textId="72C22B7B" w:rsidR="0015173A" w:rsidRDefault="00A710F3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LITTLE CANWOOD HOUSE</w:t>
      </w:r>
      <w:r w:rsidR="0015173A">
        <w:rPr>
          <w:rFonts w:ascii="Arial" w:hAnsi="Arial" w:cs="Arial"/>
          <w:b/>
          <w:bCs/>
        </w:rPr>
        <w:t>, CHECKLEY, HEREFORDSHIRE.</w:t>
      </w:r>
    </w:p>
    <w:p w14:paraId="1091FD0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A5CB9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forward 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Mrs.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C. Brooks,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Welcheston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Court,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Woolhope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Hereford. </w:t>
      </w:r>
    </w:p>
    <w:p w14:paraId="328040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HR1 4QU</w:t>
      </w:r>
    </w:p>
    <w:p w14:paraId="7D4906CA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96630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£……………. </w:t>
      </w:r>
    </w:p>
    <w:p w14:paraId="2561CFE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47161A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NAME…..................................................................................................................</w:t>
      </w:r>
    </w:p>
    <w:p w14:paraId="7CBB2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26F23E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</w:t>
      </w:r>
    </w:p>
    <w:p w14:paraId="6CC15B9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0E28C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1E40D7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8A40EA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8D29FB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134700A9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TELEPHONE...........................................................................................................</w:t>
      </w:r>
    </w:p>
    <w:p w14:paraId="25F1158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CD4D15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 .....................................................................................................................</w:t>
      </w:r>
    </w:p>
    <w:p w14:paraId="7B6FA78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057AFDB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TOTAL NUMBER OF PERSONS IN PARTY</w:t>
      </w:r>
    </w:p>
    <w:p w14:paraId="5A63881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7684F1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ADULTS………………………………… </w:t>
      </w:r>
    </w:p>
    <w:p w14:paraId="37B0024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654F3A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</w:t>
      </w:r>
      <w:r w:rsidR="001E421E">
        <w:rPr>
          <w:rFonts w:ascii="Arial" w:hAnsi="Arial" w:cs="Arial"/>
        </w:rPr>
        <w:t>R</w:t>
      </w:r>
      <w:r>
        <w:rPr>
          <w:rFonts w:ascii="Arial" w:hAnsi="Arial" w:cs="Arial"/>
        </w:rPr>
        <w:t>EN...........................................</w:t>
      </w:r>
    </w:p>
    <w:p w14:paraId="34132F0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F00A4D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AGES OF CHILDREN…………………….</w:t>
      </w:r>
    </w:p>
    <w:p w14:paraId="36BFCE6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75D1AA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DATES REQUIRED……………………...................................................................</w:t>
      </w:r>
    </w:p>
    <w:p w14:paraId="49D47A7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HIRING CHARGE AS QUOTED £………………………… </w:t>
      </w:r>
    </w:p>
    <w:p w14:paraId="776A31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00BC6AB" w14:textId="5F10424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ENCLOSE A CHEQUE FOR £……………………. (</w:t>
      </w:r>
      <w:r w:rsidR="00FC4BA3">
        <w:rPr>
          <w:rFonts w:ascii="Arial" w:hAnsi="Arial" w:cs="Arial"/>
        </w:rPr>
        <w:t xml:space="preserve">PLEASE MAKE THE </w:t>
      </w:r>
      <w:proofErr w:type="gramStart"/>
      <w:r w:rsidR="00FC4BA3">
        <w:rPr>
          <w:rFonts w:ascii="Arial" w:hAnsi="Arial" w:cs="Arial"/>
        </w:rPr>
        <w:t>CHEQUE  PAYABLE</w:t>
      </w:r>
      <w:proofErr w:type="gramEnd"/>
      <w:r w:rsidR="00FC4BA3">
        <w:rPr>
          <w:rFonts w:ascii="Arial" w:hAnsi="Arial" w:cs="Arial"/>
        </w:rPr>
        <w:t xml:space="preserve"> TO </w:t>
      </w:r>
      <w:r w:rsidR="00053BDF">
        <w:rPr>
          <w:rFonts w:ascii="Arial" w:hAnsi="Arial" w:cs="Arial"/>
        </w:rPr>
        <w:t xml:space="preserve">Mrs C </w:t>
      </w:r>
      <w:proofErr w:type="spellStart"/>
      <w:r w:rsidR="00053BDF">
        <w:rPr>
          <w:rFonts w:ascii="Arial" w:hAnsi="Arial" w:cs="Arial"/>
        </w:rPr>
        <w:t>Boultbee</w:t>
      </w:r>
      <w:proofErr w:type="spellEnd"/>
      <w:r w:rsidR="00053BDF">
        <w:rPr>
          <w:rFonts w:ascii="Arial" w:hAnsi="Arial" w:cs="Arial"/>
        </w:rPr>
        <w:t>-Brooks and send it to the address above</w:t>
      </w:r>
      <w:bookmarkStart w:id="0" w:name="_GoBack"/>
      <w:bookmarkEnd w:id="0"/>
      <w:r>
        <w:rPr>
          <w:rFonts w:ascii="Arial" w:hAnsi="Arial" w:cs="Arial"/>
        </w:rPr>
        <w:t>)</w:t>
      </w:r>
    </w:p>
    <w:p w14:paraId="1ED16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BEING, THE DEPOSIT ON THE ABOVE PROPERTY AND AGREE TO PAY THE BALANCE 8 WEEKS BEFORE OUR ARRIVAL/ THE FULL AMOUNT DUE.</w:t>
      </w:r>
    </w:p>
    <w:p w14:paraId="6204203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(please delete as applicable).</w:t>
      </w:r>
    </w:p>
    <w:p w14:paraId="5355F04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2EF69A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DECLARE THAT I HAVE READ THE CONDITIONS OF HIRE AND AGREE TO BE BOUND BY THEM.</w:t>
      </w:r>
    </w:p>
    <w:p w14:paraId="55B5C6D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999503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SIGNED...................................................................................................................</w:t>
      </w:r>
    </w:p>
    <w:p w14:paraId="49A807DB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E42324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DATE........................................................................................................................</w:t>
      </w:r>
    </w:p>
    <w:p w14:paraId="0CF3D0FA" w14:textId="77777777" w:rsidR="007420BA" w:rsidRDefault="007420BA"/>
    <w:sectPr w:rsidR="007420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C9D4" w14:textId="77777777" w:rsidR="006751DD" w:rsidRDefault="006751DD" w:rsidP="00483E01">
      <w:r>
        <w:separator/>
      </w:r>
    </w:p>
  </w:endnote>
  <w:endnote w:type="continuationSeparator" w:id="0">
    <w:p w14:paraId="37C905AF" w14:textId="77777777" w:rsidR="006751DD" w:rsidRDefault="006751DD" w:rsidP="004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0AB0" w14:textId="77777777" w:rsidR="006751DD" w:rsidRDefault="006751DD" w:rsidP="00483E01">
      <w:r>
        <w:separator/>
      </w:r>
    </w:p>
  </w:footnote>
  <w:footnote w:type="continuationSeparator" w:id="0">
    <w:p w14:paraId="02C115F2" w14:textId="77777777" w:rsidR="006751DD" w:rsidRDefault="006751DD" w:rsidP="0048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B3BF" w14:textId="44CF6AF5" w:rsidR="00483E01" w:rsidRDefault="00A710F3">
    <w:pPr>
      <w:pStyle w:val="Header"/>
    </w:pPr>
    <w:r>
      <w:rPr>
        <w:noProof/>
        <w:lang w:eastAsia="en-GB"/>
      </w:rPr>
      <w:drawing>
        <wp:inline distT="0" distB="0" distL="0" distR="0" wp14:anchorId="6447214D" wp14:editId="593986E9">
          <wp:extent cx="3086100" cy="68279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_Canwood_House_Self_Catering_Logo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68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A"/>
    <w:rsid w:val="00053BDF"/>
    <w:rsid w:val="0015173A"/>
    <w:rsid w:val="001E421E"/>
    <w:rsid w:val="00483E01"/>
    <w:rsid w:val="00594904"/>
    <w:rsid w:val="00614C14"/>
    <w:rsid w:val="006751DD"/>
    <w:rsid w:val="007420BA"/>
    <w:rsid w:val="007C2277"/>
    <w:rsid w:val="00A710F3"/>
    <w:rsid w:val="00CF050F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87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277"/>
  </w:style>
  <w:style w:type="paragraph" w:styleId="Footer">
    <w:name w:val="footer"/>
    <w:basedOn w:val="Normal"/>
    <w:link w:val="FooterChar"/>
    <w:uiPriority w:val="99"/>
    <w:unhideWhenUsed/>
    <w:rsid w:val="00483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E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1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277"/>
  </w:style>
  <w:style w:type="paragraph" w:styleId="Footer">
    <w:name w:val="footer"/>
    <w:basedOn w:val="Normal"/>
    <w:link w:val="FooterChar"/>
    <w:uiPriority w:val="99"/>
    <w:unhideWhenUsed/>
    <w:rsid w:val="00483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E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1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2016-04-18T10:43:00Z</dcterms:created>
  <dcterms:modified xsi:type="dcterms:W3CDTF">2016-04-18T10:43:00Z</dcterms:modified>
</cp:coreProperties>
</file>